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4E6325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8156E">
        <w:rPr>
          <w:rFonts w:ascii="Arial" w:eastAsia="Times New Roman" w:hAnsi="Arial" w:cs="Arial"/>
          <w:b/>
          <w:bCs/>
          <w:noProof/>
          <w:sz w:val="28"/>
          <w:szCs w:val="28"/>
        </w:rPr>
        <w:t>Research Engineer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1DF558B" w:rsidR="00222EB5" w:rsidRPr="00C4591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8156E" w:rsidRPr="00C4591A">
        <w:rPr>
          <w:rFonts w:ascii="Arial" w:eastAsia="Times New Roman" w:hAnsi="Arial" w:cs="Arial"/>
          <w:sz w:val="24"/>
          <w:szCs w:val="24"/>
        </w:rPr>
        <w:t>Research Engineer</w:t>
      </w:r>
    </w:p>
    <w:p w14:paraId="4B3BD8D4" w14:textId="77777777" w:rsidR="00D2529B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 </w:t>
      </w:r>
    </w:p>
    <w:p w14:paraId="51FA2CE2" w14:textId="1AE9F9EA" w:rsidR="00D2529B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FLSA Exemption Status: </w:t>
      </w:r>
      <w:r w:rsidR="0028156E" w:rsidRPr="00C4591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 </w:t>
      </w:r>
    </w:p>
    <w:p w14:paraId="69C8986D" w14:textId="0AB88090" w:rsidR="004D6B98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Pay Grade:</w:t>
      </w:r>
      <w:r w:rsidR="00851B51" w:rsidRPr="00C4591A">
        <w:rPr>
          <w:rStyle w:val="normaltextrun"/>
          <w:rFonts w:ascii="Arial" w:hAnsi="Arial" w:cs="Arial"/>
          <w:b/>
          <w:bCs/>
        </w:rPr>
        <w:t xml:space="preserve"> </w:t>
      </w:r>
      <w:r w:rsidR="0028156E" w:rsidRPr="00C4591A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  </w:t>
      </w:r>
    </w:p>
    <w:p w14:paraId="750239C3" w14:textId="5DF7E557" w:rsidR="00D2529B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4591A">
        <w:rPr>
          <w:rStyle w:val="normaltextrun"/>
          <w:rFonts w:ascii="Arial" w:hAnsi="Arial" w:cs="Arial"/>
          <w:b/>
          <w:bCs/>
        </w:rPr>
        <w:t xml:space="preserve">Description </w:t>
      </w:r>
      <w:r w:rsidRPr="00C4591A">
        <w:rPr>
          <w:rStyle w:val="normaltextrun"/>
          <w:rFonts w:ascii="Arial" w:hAnsi="Arial" w:cs="Arial"/>
          <w:b/>
          <w:bCs/>
        </w:rPr>
        <w:t>Summary: </w:t>
      </w:r>
      <w:r w:rsidRPr="00C4591A">
        <w:rPr>
          <w:rStyle w:val="eop"/>
          <w:rFonts w:ascii="Arial" w:hAnsi="Arial" w:cs="Arial"/>
        </w:rPr>
        <w:t> </w:t>
      </w:r>
    </w:p>
    <w:p w14:paraId="2ACDB93E" w14:textId="4E3B4D74" w:rsidR="0028156E" w:rsidRPr="00C4591A" w:rsidRDefault="0028156E" w:rsidP="0028156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Fonts w:ascii="Arial" w:hAnsi="Arial" w:cs="Arial"/>
        </w:rPr>
        <w:t>The Research Engineer, under general supervision, provides design expertise and experience in support of the Texas A&amp;M University System (TAMUS) members’ missions. Produces, reviews, and implements designs into first article hardware.</w:t>
      </w:r>
    </w:p>
    <w:p w14:paraId="0A2633B1" w14:textId="7699D527" w:rsidR="004D6B98" w:rsidRPr="00C4591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4591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Essential Duties and Responsibilities:</w:t>
      </w:r>
      <w:r w:rsidRPr="00C4591A">
        <w:rPr>
          <w:rStyle w:val="eop"/>
          <w:rFonts w:ascii="Arial" w:hAnsi="Arial" w:cs="Arial"/>
        </w:rPr>
        <w:t> </w:t>
      </w:r>
    </w:p>
    <w:p w14:paraId="6C80164E" w14:textId="77777777" w:rsidR="00C633B3" w:rsidRPr="00C4591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D35F09F" w14:textId="5F33F3C4" w:rsidR="00C4591A" w:rsidRPr="00C4591A" w:rsidRDefault="00C9205F" w:rsidP="00C459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C4591A" w:rsidRPr="00C4591A">
        <w:rPr>
          <w:rFonts w:ascii="Arial" w:eastAsia="Times New Roman" w:hAnsi="Arial" w:cs="Arial"/>
          <w:b/>
          <w:bCs/>
          <w:sz w:val="24"/>
          <w:szCs w:val="24"/>
        </w:rPr>
        <w:t>0% System Design and Component Development</w:t>
      </w:r>
    </w:p>
    <w:p w14:paraId="0399CFFE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Performs multi-disciplinary designs of first-of-a-kind experimental systems and components.</w:t>
      </w:r>
    </w:p>
    <w:p w14:paraId="3EA78926" w14:textId="4AF712D2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Reviews and implements experimental systems and components designs.</w:t>
      </w:r>
    </w:p>
    <w:p w14:paraId="0D46EFB4" w14:textId="7AA59DE6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Develops and refines designs for semiconductor and temperature detectors.</w:t>
      </w:r>
    </w:p>
    <w:p w14:paraId="47E4BDC5" w14:textId="1868F335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Ensures designs meet mechanical and electrical specifications.</w:t>
      </w:r>
    </w:p>
    <w:p w14:paraId="476D950C" w14:textId="45AAE374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Assists in the publication of technical papers and applications for patents.</w:t>
      </w:r>
    </w:p>
    <w:p w14:paraId="301F1B67" w14:textId="434EF72F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Coordinates with internal teams to monitor design progress and resolve issues.</w:t>
      </w:r>
    </w:p>
    <w:p w14:paraId="0C82B9B1" w14:textId="77777777" w:rsidR="00C4591A" w:rsidRPr="00C4591A" w:rsidRDefault="00C4591A" w:rsidP="00C459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B81047" w14:textId="5A36BD7F" w:rsidR="00C4591A" w:rsidRPr="00C4591A" w:rsidRDefault="00C4591A" w:rsidP="00C459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1A">
        <w:rPr>
          <w:rFonts w:ascii="Arial" w:eastAsia="Times New Roman" w:hAnsi="Arial" w:cs="Arial"/>
          <w:b/>
          <w:bCs/>
          <w:sz w:val="24"/>
          <w:szCs w:val="24"/>
        </w:rPr>
        <w:t>20% Fabrication and Testing</w:t>
      </w:r>
    </w:p>
    <w:p w14:paraId="7912DD11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Performs semiconductor and temperature detector fabrication.</w:t>
      </w:r>
    </w:p>
    <w:p w14:paraId="6F9CAF11" w14:textId="1E8540C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Shapes and polishes crystals for detector systems.</w:t>
      </w:r>
    </w:p>
    <w:p w14:paraId="4A76CAC9" w14:textId="3900D29D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Coordinates detector housing and packaging efforts.</w:t>
      </w:r>
    </w:p>
    <w:p w14:paraId="7799FC8B" w14:textId="15C89131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Tests fabricated components for functionality and quality control.</w:t>
      </w:r>
    </w:p>
    <w:p w14:paraId="3ED59B27" w14:textId="633EB45B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Documents the fabrication process, including circuit maps, defects, and repairs.</w:t>
      </w:r>
    </w:p>
    <w:p w14:paraId="75955517" w14:textId="5B900325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Performs microscopic circuit inspection and repairs on detectors.</w:t>
      </w:r>
    </w:p>
    <w:p w14:paraId="5F2CA4B6" w14:textId="7BCCA9A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Conducts cryogenic testing of fabricated detectors.</w:t>
      </w:r>
    </w:p>
    <w:p w14:paraId="346B18C8" w14:textId="735A02DC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Uses thin film characterization techniques like SEM, AFM, and XRD.</w:t>
      </w:r>
    </w:p>
    <w:p w14:paraId="2970566E" w14:textId="77777777" w:rsidR="00C4591A" w:rsidRPr="00C4591A" w:rsidRDefault="00C4591A" w:rsidP="00C459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50808B" w14:textId="77777777" w:rsidR="00C4591A" w:rsidRPr="00C4591A" w:rsidRDefault="00C4591A" w:rsidP="00C459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1A">
        <w:rPr>
          <w:rFonts w:ascii="Arial" w:eastAsia="Times New Roman" w:hAnsi="Arial" w:cs="Arial"/>
          <w:b/>
          <w:bCs/>
          <w:sz w:val="24"/>
          <w:szCs w:val="24"/>
        </w:rPr>
        <w:t>10% Technical Support and Training</w:t>
      </w:r>
    </w:p>
    <w:p w14:paraId="1506152E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Provides user training on detector fabrication and system operation.</w:t>
      </w:r>
    </w:p>
    <w:p w14:paraId="7B73878E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Assists students and postdocs with experimental design and construction.</w:t>
      </w:r>
    </w:p>
    <w:p w14:paraId="4EC94E37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Provides ongoing technical support to ensure project success.</w:t>
      </w:r>
    </w:p>
    <w:p w14:paraId="39EF11E3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Facilitates training on safety protocols for lab personnel.</w:t>
      </w:r>
    </w:p>
    <w:p w14:paraId="0BA28CBF" w14:textId="416AD15F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Oversees the work of graduate and undergraduate students.</w:t>
      </w:r>
    </w:p>
    <w:p w14:paraId="7ACE7B85" w14:textId="77777777" w:rsidR="00C4591A" w:rsidRPr="00C4591A" w:rsidRDefault="00C4591A" w:rsidP="00C459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E27674" w14:textId="77777777" w:rsidR="00C4591A" w:rsidRPr="00C4591A" w:rsidRDefault="00C4591A" w:rsidP="00C459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1A">
        <w:rPr>
          <w:rFonts w:ascii="Arial" w:eastAsia="Times New Roman" w:hAnsi="Arial" w:cs="Arial"/>
          <w:b/>
          <w:bCs/>
          <w:sz w:val="24"/>
          <w:szCs w:val="24"/>
        </w:rPr>
        <w:t>10% Lab Management and Process Engineering</w:t>
      </w:r>
    </w:p>
    <w:p w14:paraId="557544DF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Manages lab setup, maintenance, and safety protocols.</w:t>
      </w:r>
    </w:p>
    <w:p w14:paraId="24F276C3" w14:textId="425F1A00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Coordinates lab and equipment maintenance, including plumbing and chemical handling.</w:t>
      </w:r>
    </w:p>
    <w:p w14:paraId="050C5E06" w14:textId="2D7963B2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lastRenderedPageBreak/>
        <w:t>Oversees detector packaging and cryogenic system design.</w:t>
      </w:r>
    </w:p>
    <w:p w14:paraId="3C8C7CE9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Responsible for process engineering for systems like deposition and etching.</w:t>
      </w:r>
    </w:p>
    <w:p w14:paraId="24C4ED32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Monitors and adjusts equipment specifications and modifications.</w:t>
      </w:r>
    </w:p>
    <w:p w14:paraId="75FE37ED" w14:textId="31CC6371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Designs and tests new fixtures for mechanical, electrical, and vacuum systems.</w:t>
      </w:r>
    </w:p>
    <w:p w14:paraId="090FBC72" w14:textId="77777777" w:rsidR="00C4591A" w:rsidRPr="00C4591A" w:rsidRDefault="00C4591A" w:rsidP="00C4591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0DB042" w14:textId="77777777" w:rsidR="00C4591A" w:rsidRPr="00C4591A" w:rsidRDefault="00C4591A" w:rsidP="00C459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1A">
        <w:rPr>
          <w:rFonts w:ascii="Arial" w:eastAsia="Times New Roman" w:hAnsi="Arial" w:cs="Arial"/>
          <w:b/>
          <w:bCs/>
          <w:sz w:val="24"/>
          <w:szCs w:val="24"/>
        </w:rPr>
        <w:t>10% Project Monitoring and Documentation</w:t>
      </w:r>
    </w:p>
    <w:p w14:paraId="79FE00DD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Prepares and reviews operational and special reports for program reviews.</w:t>
      </w:r>
    </w:p>
    <w:p w14:paraId="6DA134A5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Monitors project timelines and identifies potential issues.</w:t>
      </w:r>
    </w:p>
    <w:p w14:paraId="67674CF0" w14:textId="77777777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Recommends improvements and adjustments to processes.</w:t>
      </w:r>
    </w:p>
    <w:p w14:paraId="34B4764F" w14:textId="710BA935" w:rsidR="00C4591A" w:rsidRPr="00C4591A" w:rsidRDefault="00C4591A" w:rsidP="00C4591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91A">
        <w:rPr>
          <w:rFonts w:ascii="Arial" w:eastAsia="Times New Roman" w:hAnsi="Arial" w:cs="Arial"/>
          <w:sz w:val="24"/>
          <w:szCs w:val="24"/>
        </w:rPr>
        <w:t>Documents progress for SuperCDMS, MINER, TESSERACT, and DOE-funded projects.</w:t>
      </w:r>
    </w:p>
    <w:p w14:paraId="02D98809" w14:textId="77777777" w:rsidR="00715EC8" w:rsidRPr="00C4591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4591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4591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4591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4591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4591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4591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4591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C4591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459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Required Education:</w:t>
      </w:r>
      <w:r w:rsidRPr="00C4591A">
        <w:rPr>
          <w:rStyle w:val="eop"/>
          <w:rFonts w:ascii="Arial" w:hAnsi="Arial" w:cs="Arial"/>
        </w:rPr>
        <w:t> </w:t>
      </w:r>
    </w:p>
    <w:p w14:paraId="0EEF2F4E" w14:textId="751AB838" w:rsidR="006B06C2" w:rsidRPr="00C4591A" w:rsidRDefault="00813EA1" w:rsidP="00813EA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Fonts w:ascii="Arial" w:hAnsi="Arial" w:cs="Arial"/>
          <w:bdr w:val="none" w:sz="0" w:space="0" w:color="auto" w:frame="1"/>
          <w:shd w:val="clear" w:color="auto" w:fill="FFFFFF"/>
        </w:rPr>
        <w:t>Doctoral degree or equivalent combination and experience</w:t>
      </w:r>
    </w:p>
    <w:p w14:paraId="1D1A4577" w14:textId="77777777" w:rsidR="00813EA1" w:rsidRPr="00C4591A" w:rsidRDefault="00813EA1" w:rsidP="00813EA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4591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4591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06F25504" w14:textId="31FA2A7E" w:rsidR="00813EA1" w:rsidRPr="00C4591A" w:rsidRDefault="00813EA1" w:rsidP="00813EA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Fonts w:ascii="Arial" w:hAnsi="Arial" w:cs="Arial"/>
          <w:bdr w:val="none" w:sz="0" w:space="0" w:color="auto" w:frame="1"/>
        </w:rPr>
        <w:t>Six years of related experience.</w:t>
      </w:r>
    </w:p>
    <w:p w14:paraId="4F92B2D6" w14:textId="77777777" w:rsidR="00552C29" w:rsidRPr="00C4591A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4591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Required Licenses and Certifications:</w:t>
      </w:r>
      <w:r w:rsidRPr="00C4591A">
        <w:rPr>
          <w:rStyle w:val="eop"/>
          <w:rFonts w:ascii="Arial" w:hAnsi="Arial" w:cs="Arial"/>
        </w:rPr>
        <w:t> </w:t>
      </w:r>
    </w:p>
    <w:p w14:paraId="2549FC56" w14:textId="5F57B0FC" w:rsidR="00C573AD" w:rsidRPr="00C4591A" w:rsidRDefault="006703F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591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4591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459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4591A">
        <w:rPr>
          <w:rStyle w:val="eop"/>
          <w:rFonts w:ascii="Arial" w:hAnsi="Arial" w:cs="Arial"/>
        </w:rPr>
        <w:t> </w:t>
      </w:r>
    </w:p>
    <w:p w14:paraId="29CC4321" w14:textId="725EBDA5" w:rsidR="00EB01AB" w:rsidRPr="00C4591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C459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 </w:t>
      </w:r>
    </w:p>
    <w:p w14:paraId="1AAAFA2D" w14:textId="6A8E055C" w:rsidR="006B06C2" w:rsidRPr="00C4591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4591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4591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4591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Machines and Equipment:</w:t>
      </w:r>
      <w:r w:rsidRPr="00C4591A">
        <w:rPr>
          <w:rStyle w:val="eop"/>
          <w:rFonts w:ascii="Arial" w:hAnsi="Arial" w:cs="Arial"/>
        </w:rPr>
        <w:t> </w:t>
      </w:r>
    </w:p>
    <w:p w14:paraId="027EBD5E" w14:textId="6D98F93D" w:rsidR="00AF0284" w:rsidRPr="00C4591A" w:rsidRDefault="006D229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591A">
        <w:rPr>
          <w:rStyle w:val="normaltextrun"/>
          <w:rFonts w:ascii="Arial" w:hAnsi="Arial" w:cs="Arial"/>
        </w:rPr>
        <w:t>Computer</w:t>
      </w:r>
    </w:p>
    <w:p w14:paraId="209E96BE" w14:textId="0D95A79E" w:rsidR="006D229D" w:rsidRPr="00C4591A" w:rsidRDefault="006D229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591A">
        <w:rPr>
          <w:rStyle w:val="normaltextrun"/>
          <w:rFonts w:ascii="Arial" w:hAnsi="Arial" w:cs="Arial"/>
        </w:rPr>
        <w:t>Telephone</w:t>
      </w:r>
    </w:p>
    <w:p w14:paraId="414C0249" w14:textId="5CB4A1DA" w:rsidR="006D229D" w:rsidRPr="00C4591A" w:rsidRDefault="006D229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591A">
        <w:rPr>
          <w:rStyle w:val="normaltextrun"/>
          <w:rFonts w:ascii="Arial" w:hAnsi="Arial" w:cs="Arial"/>
        </w:rPr>
        <w:t>Copier/Scanner</w:t>
      </w:r>
    </w:p>
    <w:p w14:paraId="473413BB" w14:textId="77777777" w:rsidR="00AF0284" w:rsidRPr="00C4591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4591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Physical Requirements:</w:t>
      </w:r>
      <w:r w:rsidRPr="00C4591A">
        <w:rPr>
          <w:rStyle w:val="eop"/>
          <w:rFonts w:ascii="Arial" w:hAnsi="Arial" w:cs="Arial"/>
        </w:rPr>
        <w:t> </w:t>
      </w:r>
    </w:p>
    <w:p w14:paraId="2ADF8761" w14:textId="2A1577C8" w:rsidR="00FE1194" w:rsidRPr="00C4591A" w:rsidRDefault="00BB444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None</w:t>
      </w:r>
    </w:p>
    <w:p w14:paraId="60D2E800" w14:textId="77777777" w:rsidR="00FE1194" w:rsidRPr="00C4591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4591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Other Requirements</w:t>
      </w:r>
      <w:r w:rsidR="00F92746" w:rsidRPr="00C4591A">
        <w:rPr>
          <w:rStyle w:val="normaltextrun"/>
          <w:rFonts w:ascii="Arial" w:hAnsi="Arial" w:cs="Arial"/>
          <w:b/>
          <w:bCs/>
        </w:rPr>
        <w:t xml:space="preserve"> and Factors</w:t>
      </w:r>
      <w:r w:rsidRPr="00C4591A">
        <w:rPr>
          <w:rStyle w:val="normaltextrun"/>
          <w:rFonts w:ascii="Arial" w:hAnsi="Arial" w:cs="Arial"/>
          <w:b/>
          <w:bCs/>
        </w:rPr>
        <w:t>:</w:t>
      </w:r>
      <w:r w:rsidRPr="00C4591A">
        <w:rPr>
          <w:rStyle w:val="eop"/>
          <w:rFonts w:ascii="Arial" w:hAnsi="Arial" w:cs="Arial"/>
        </w:rPr>
        <w:t> </w:t>
      </w:r>
    </w:p>
    <w:p w14:paraId="6D87BD54" w14:textId="77777777" w:rsidR="00442588" w:rsidRPr="00C4591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4591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4591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4591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C4591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4591A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4591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 </w:t>
      </w:r>
    </w:p>
    <w:p w14:paraId="67C22ED3" w14:textId="77777777" w:rsidR="00D2529B" w:rsidRPr="00C4591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4591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4591A">
        <w:rPr>
          <w:rStyle w:val="normaltextrun"/>
          <w:rFonts w:ascii="Arial" w:hAnsi="Arial" w:cs="Arial"/>
          <w:b/>
          <w:bCs/>
        </w:rPr>
        <w:t>. </w:t>
      </w:r>
      <w:r w:rsidRPr="00C4591A">
        <w:rPr>
          <w:rStyle w:val="eop"/>
          <w:rFonts w:ascii="Arial" w:hAnsi="Arial" w:cs="Arial"/>
        </w:rPr>
        <w:t> </w:t>
      </w:r>
    </w:p>
    <w:p w14:paraId="1D7C93D0" w14:textId="206C79DD" w:rsidR="00BC0C61" w:rsidRPr="00C4591A" w:rsidRDefault="00AB3B0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459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C4591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4591A">
        <w:rPr>
          <w:rStyle w:val="eop"/>
          <w:rFonts w:ascii="Arial" w:hAnsi="Arial" w:cs="Arial"/>
        </w:rPr>
        <w:t> </w:t>
      </w:r>
    </w:p>
    <w:p w14:paraId="3C3B0A26" w14:textId="3D9A81CB" w:rsidR="00D2529B" w:rsidRPr="00C4591A" w:rsidRDefault="00AB3B0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459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4591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4591A">
        <w:rPr>
          <w:rStyle w:val="eop"/>
          <w:rFonts w:ascii="Arial" w:hAnsi="Arial" w:cs="Arial"/>
        </w:rPr>
        <w:t> </w:t>
      </w:r>
    </w:p>
    <w:p w14:paraId="08356522" w14:textId="34B59595" w:rsidR="00D2529B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eop"/>
          <w:rFonts w:ascii="Arial" w:hAnsi="Arial" w:cs="Arial"/>
        </w:rPr>
        <w:t> </w:t>
      </w:r>
    </w:p>
    <w:p w14:paraId="03758CDE" w14:textId="77777777" w:rsidR="00D2529B" w:rsidRPr="00C4591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591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C4591A">
        <w:rPr>
          <w:rStyle w:val="eop"/>
          <w:rFonts w:ascii="Arial" w:hAnsi="Arial" w:cs="Arial"/>
        </w:rPr>
        <w:t> </w:t>
      </w:r>
    </w:p>
    <w:p w14:paraId="4FA9C703" w14:textId="4AB3635B" w:rsidR="00D2529B" w:rsidRPr="00C4591A" w:rsidRDefault="00AB3B0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459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4591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4591A">
        <w:rPr>
          <w:rStyle w:val="normaltextrun"/>
          <w:rFonts w:ascii="Arial" w:hAnsi="Arial" w:cs="Arial"/>
          <w:b/>
          <w:bCs/>
        </w:rPr>
        <w:t>Yes</w:t>
      </w:r>
      <w:r w:rsidR="00D2529B" w:rsidRPr="00C4591A">
        <w:rPr>
          <w:rStyle w:val="eop"/>
          <w:rFonts w:ascii="Arial" w:hAnsi="Arial" w:cs="Arial"/>
        </w:rPr>
        <w:t> </w:t>
      </w:r>
    </w:p>
    <w:p w14:paraId="599A52AF" w14:textId="01C8CAC0" w:rsidR="00B1552D" w:rsidRPr="00C4591A" w:rsidRDefault="00AB3B0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4591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4591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4591A">
        <w:rPr>
          <w:rStyle w:val="eop"/>
          <w:rFonts w:ascii="Arial" w:hAnsi="Arial" w:cs="Arial"/>
        </w:rPr>
        <w:t> </w:t>
      </w:r>
      <w:r w:rsidR="00D2529B" w:rsidRPr="00C4591A">
        <w:rPr>
          <w:rStyle w:val="normaltextrun"/>
          <w:rFonts w:ascii="Arial" w:hAnsi="Arial" w:cs="Arial"/>
          <w:b/>
          <w:bCs/>
        </w:rPr>
        <w:t> </w:t>
      </w:r>
      <w:r w:rsidR="00D2529B" w:rsidRPr="00C4591A">
        <w:rPr>
          <w:rStyle w:val="eop"/>
          <w:rFonts w:ascii="Arial" w:hAnsi="Arial" w:cs="Arial"/>
        </w:rPr>
        <w:t> </w:t>
      </w:r>
    </w:p>
    <w:sectPr w:rsidR="00B1552D" w:rsidRPr="00C4591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8D3984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1637F">
      <w:rPr>
        <w:rFonts w:ascii="Arial" w:hAnsi="Arial" w:cs="Arial"/>
        <w:b w:val="0"/>
        <w:sz w:val="16"/>
        <w:szCs w:val="16"/>
      </w:rPr>
      <w:t xml:space="preserve"> Research Engineer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1637F">
      <w:rPr>
        <w:rFonts w:ascii="Arial" w:hAnsi="Arial" w:cs="Arial"/>
        <w:b w:val="0"/>
        <w:sz w:val="16"/>
        <w:szCs w:val="16"/>
      </w:rPr>
      <w:t xml:space="preserve"> 11/6/2024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388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91B"/>
    <w:multiLevelType w:val="multilevel"/>
    <w:tmpl w:val="EB48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A262F"/>
    <w:multiLevelType w:val="hybridMultilevel"/>
    <w:tmpl w:val="231E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C63DD"/>
    <w:multiLevelType w:val="multilevel"/>
    <w:tmpl w:val="B8A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15"/>
  </w:num>
  <w:num w:numId="12">
    <w:abstractNumId w:val="17"/>
  </w:num>
  <w:num w:numId="13">
    <w:abstractNumId w:val="10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E4907"/>
    <w:rsid w:val="0010534F"/>
    <w:rsid w:val="00121AF4"/>
    <w:rsid w:val="00125635"/>
    <w:rsid w:val="00143E87"/>
    <w:rsid w:val="00170FE4"/>
    <w:rsid w:val="001B5CBC"/>
    <w:rsid w:val="0022204A"/>
    <w:rsid w:val="00222EB5"/>
    <w:rsid w:val="0028156E"/>
    <w:rsid w:val="00354C00"/>
    <w:rsid w:val="003876CC"/>
    <w:rsid w:val="003D69F8"/>
    <w:rsid w:val="00442588"/>
    <w:rsid w:val="004D6B98"/>
    <w:rsid w:val="00552C29"/>
    <w:rsid w:val="005B2C78"/>
    <w:rsid w:val="005D5A37"/>
    <w:rsid w:val="006703F8"/>
    <w:rsid w:val="006B06C2"/>
    <w:rsid w:val="006B0A4E"/>
    <w:rsid w:val="006D229D"/>
    <w:rsid w:val="006F7FF3"/>
    <w:rsid w:val="00715EC8"/>
    <w:rsid w:val="007562C6"/>
    <w:rsid w:val="00813EA1"/>
    <w:rsid w:val="008468B3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B3B0B"/>
    <w:rsid w:val="00AF0284"/>
    <w:rsid w:val="00B11711"/>
    <w:rsid w:val="00B11EA5"/>
    <w:rsid w:val="00B72562"/>
    <w:rsid w:val="00B82522"/>
    <w:rsid w:val="00BB00D8"/>
    <w:rsid w:val="00BB4443"/>
    <w:rsid w:val="00BC0C61"/>
    <w:rsid w:val="00C27242"/>
    <w:rsid w:val="00C4591A"/>
    <w:rsid w:val="00C573AD"/>
    <w:rsid w:val="00C633B3"/>
    <w:rsid w:val="00C73C2B"/>
    <w:rsid w:val="00C9205F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1637F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28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48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81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2024-11-06T15:47:00Z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